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70DCE0A" w:rsidP="470DCE0A" w:rsidRDefault="470DCE0A" w14:paraId="79980FD6" w14:textId="62C12E07">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5E94FCBB" w:rsidR="5E94FCBB">
        <w:rPr>
          <w:rFonts w:ascii="Avenir Next LT Pro Light" w:hAnsi="Avenir Next LT Pro Light" w:eastAsia="Avenir Next LT Pro Light" w:cs="Avenir Next LT Pro Light"/>
        </w:rPr>
        <w:t>January 23, 2021</w:t>
      </w:r>
    </w:p>
    <w:p w:rsidR="470DCE0A" w:rsidP="470DCE0A" w:rsidRDefault="470DCE0A" w14:paraId="7FEE47B6" w14:textId="4BBD7C4E">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470DCE0A" w:rsidR="470DCE0A">
        <w:rPr>
          <w:rFonts w:ascii="Avenir Next LT Pro Light" w:hAnsi="Avenir Next LT Pro Light" w:eastAsia="Avenir Next LT Pro Light" w:cs="Avenir Next LT Pro Light"/>
        </w:rPr>
        <w:t>FOR IMMEDIATE RELEASE</w:t>
      </w:r>
    </w:p>
    <w:p w:rsidR="470DCE0A" w:rsidP="470DCE0A" w:rsidRDefault="470DCE0A" w14:paraId="361F079F" w14:textId="55665439">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470DCE0A" w:rsidR="470DCE0A">
        <w:rPr>
          <w:rFonts w:ascii="Avenir Next LT Pro Light" w:hAnsi="Avenir Next LT Pro Light" w:eastAsia="Avenir Next LT Pro Light" w:cs="Avenir Next LT Pro Light"/>
        </w:rPr>
        <w:t>Ridge Roberts</w:t>
      </w:r>
      <w:r>
        <w:br/>
      </w:r>
      <w:r w:rsidRPr="470DCE0A" w:rsidR="470DCE0A">
        <w:rPr>
          <w:rFonts w:ascii="Avenir Next LT Pro Light" w:hAnsi="Avenir Next LT Pro Light" w:eastAsia="Avenir Next LT Pro Light" w:cs="Avenir Next LT Pro Light"/>
        </w:rPr>
        <w:t>Ridge Roberts--Lone Star Fiddler</w:t>
      </w:r>
      <w:r>
        <w:br/>
      </w:r>
      <w:r w:rsidRPr="470DCE0A" w:rsidR="470DCE0A">
        <w:rPr>
          <w:rFonts w:ascii="Avenir Next LT Pro Light" w:hAnsi="Avenir Next LT Pro Light" w:eastAsia="Avenir Next LT Pro Light" w:cs="Avenir Next LT Pro Light"/>
        </w:rPr>
        <w:t>Branded Man Records</w:t>
      </w:r>
    </w:p>
    <w:p w:rsidR="470DCE0A" w:rsidP="470DCE0A" w:rsidRDefault="470DCE0A" w14:paraId="143ED9EB" w14:textId="302CEB50">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470DCE0A" w:rsidR="470DCE0A">
        <w:rPr>
          <w:rFonts w:ascii="Avenir Next LT Pro Light" w:hAnsi="Avenir Next LT Pro Light" w:eastAsia="Avenir Next LT Pro Light" w:cs="Avenir Next LT Pro Light"/>
        </w:rPr>
        <w:t>CHAMPION FIDDLER RIDGE ROBERTS TO UNVEIL ALL-INSTRUMENTAL FIDDLE ALBUM</w:t>
      </w:r>
    </w:p>
    <w:p w:rsidR="470DCE0A" w:rsidP="470DCE0A" w:rsidRDefault="470DCE0A" w14:paraId="5A26C98D" w14:textId="42EB80F1">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6DEEA122" w:rsidR="6DEEA122">
        <w:rPr>
          <w:rFonts w:ascii="Avenir Next LT Pro Light" w:hAnsi="Avenir Next LT Pro Light" w:eastAsia="Avenir Next LT Pro Light" w:cs="Avenir Next LT Pro Light"/>
        </w:rPr>
        <w:t xml:space="preserve">GRANBURY, TEXAS—There's been quite a buzz surrounding Ridge Roberts’ debut fiddle album, “Ridge Roberts—Lone Star Fiddler”, and for good reason. At the ripe old age of 17, the fiddle champion has been entertaining people all over the great state of Texas, for almost a decade, and all over the rest of the United States for the last five years. He’s been playing in a band since he was </w:t>
      </w:r>
      <w:r w:rsidRPr="6DEEA122" w:rsidR="6DEEA122">
        <w:rPr>
          <w:rFonts w:ascii="Avenir Next LT Pro Light" w:hAnsi="Avenir Next LT Pro Light" w:eastAsia="Avenir Next LT Pro Light" w:cs="Avenir Next LT Pro Light"/>
        </w:rPr>
        <w:t>14 and</w:t>
      </w:r>
      <w:r w:rsidRPr="6DEEA122" w:rsidR="6DEEA122">
        <w:rPr>
          <w:rFonts w:ascii="Avenir Next LT Pro Light" w:hAnsi="Avenir Next LT Pro Light" w:eastAsia="Avenir Next LT Pro Light" w:cs="Avenir Next LT Pro Light"/>
        </w:rPr>
        <w:t xml:space="preserve"> is currently the fiddler for </w:t>
      </w:r>
      <w:hyperlink r:id="Rf6bf8662a60e4e6a">
        <w:r w:rsidRPr="6DEEA122" w:rsidR="6DEEA122">
          <w:rPr>
            <w:rStyle w:val="Hyperlink"/>
            <w:rFonts w:ascii="Avenir Next LT Pro Light" w:hAnsi="Avenir Next LT Pro Light" w:eastAsia="Avenir Next LT Pro Light" w:cs="Avenir Next LT Pro Light"/>
          </w:rPr>
          <w:t>The Western Flyers</w:t>
        </w:r>
      </w:hyperlink>
      <w:r w:rsidRPr="6DEEA122" w:rsidR="6DEEA122">
        <w:rPr>
          <w:rFonts w:ascii="Avenir Next LT Pro Light" w:hAnsi="Avenir Next LT Pro Light" w:eastAsia="Avenir Next LT Pro Light" w:cs="Avenir Next LT Pro Light"/>
        </w:rPr>
        <w:t>.</w:t>
      </w:r>
    </w:p>
    <w:p w:rsidR="470DCE0A" w:rsidP="470DCE0A" w:rsidRDefault="470DCE0A" w14:paraId="106EC19C" w14:textId="409902CF">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6DEEA122" w:rsidR="6DEEA122">
        <w:rPr>
          <w:rFonts w:ascii="Avenir Next LT Pro Light" w:hAnsi="Avenir Next LT Pro Light" w:eastAsia="Avenir Next LT Pro Light" w:cs="Avenir Next LT Pro Light"/>
        </w:rPr>
        <w:t>The highly sought-after fiddler from Granbury was honored to work with two of the best Texas style fiddle musicians, the legendary Joey McKenzie on rhythm and tenor guitar, and Dennis Crouch on upright bass. McKenzie is a world champion fiddler, the founder of the Quebe Sisters Band, and currently the band leader of The Western Flyers; Crouch, an A-list session Nashville musician, and co-founder of The Time Jumpers, has performed with notable musicians such as Johnny Cash, Elton John, Harry Connick Jr., and Willie Nelson to name a few.</w:t>
      </w:r>
    </w:p>
    <w:p w:rsidR="470DCE0A" w:rsidP="470DCE0A" w:rsidRDefault="470DCE0A" w14:paraId="3A15A64A" w14:textId="6E06D719">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7C4116FB" w:rsidR="7C4116FB">
        <w:rPr>
          <w:rFonts w:ascii="Avenir Next LT Pro Light" w:hAnsi="Avenir Next LT Pro Light" w:eastAsia="Avenir Next LT Pro Light" w:cs="Avenir Next LT Pro Light"/>
        </w:rPr>
        <w:t xml:space="preserve">The all-instrumental album was recorded in Nashville, Tennessee at Sidekick Sound Studios. The album and the title pay homage to Roberts’ deep Texas roots, his fiddle heroes, and the style of fiddling for which he is known. Whether you’re a long-time fan, or </w:t>
      </w:r>
      <w:hyperlink r:id="R18a8c9e84dae47bb">
        <w:r w:rsidRPr="7C4116FB" w:rsidR="7C4116FB">
          <w:rPr>
            <w:rStyle w:val="Hyperlink"/>
            <w:rFonts w:ascii="Avenir Next LT Pro Light" w:hAnsi="Avenir Next LT Pro Light" w:eastAsia="Avenir Next LT Pro Light" w:cs="Avenir Next LT Pro Light"/>
          </w:rPr>
          <w:t>hearing Ridge</w:t>
        </w:r>
      </w:hyperlink>
      <w:r w:rsidRPr="7C4116FB" w:rsidR="7C4116FB">
        <w:rPr>
          <w:rFonts w:ascii="Avenir Next LT Pro Light" w:hAnsi="Avenir Next LT Pro Light" w:eastAsia="Avenir Next LT Pro Light" w:cs="Avenir Next LT Pro Light"/>
        </w:rPr>
        <w:t xml:space="preserve"> for the first time, you will see and hear the passion and love he has for this music, while the respect and admiration he has for his heroes is evident in his playing. Ridge doesn’t just make you want to listen to the music; he’ll make you feel it—and once you do, you’ll fall in love with it too.</w:t>
      </w:r>
    </w:p>
    <w:p w:rsidR="470DCE0A" w:rsidP="470DCE0A" w:rsidRDefault="470DCE0A" w14:paraId="4777F823" w14:textId="0ACF77EE">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755A9FF5" w:rsidR="755A9FF5">
        <w:rPr>
          <w:rFonts w:ascii="Avenir Next LT Pro Light" w:hAnsi="Avenir Next LT Pro Light" w:eastAsia="Avenir Next LT Pro Light" w:cs="Avenir Next LT Pro Light"/>
        </w:rPr>
        <w:t xml:space="preserve">CD’s can be purchased online at </w:t>
      </w:r>
      <w:hyperlink r:id="Rfbe1bfccd94245e4">
        <w:r w:rsidRPr="755A9FF5" w:rsidR="755A9FF5">
          <w:rPr>
            <w:rStyle w:val="Hyperlink"/>
            <w:rFonts w:ascii="Avenir Next LT Pro Light" w:hAnsi="Avenir Next LT Pro Light" w:eastAsia="Avenir Next LT Pro Light" w:cs="Avenir Next LT Pro Light"/>
          </w:rPr>
          <w:t>ridgeroberts.com</w:t>
        </w:r>
      </w:hyperlink>
      <w:r w:rsidRPr="755A9FF5" w:rsidR="755A9FF5">
        <w:rPr>
          <w:rFonts w:ascii="Avenir Next LT Pro Light" w:hAnsi="Avenir Next LT Pro Light" w:eastAsia="Avenir Next LT Pro Light" w:cs="Avenir Next LT Pro Light"/>
        </w:rPr>
        <w:t>. Digital downloads will be available February 14, 2021.</w:t>
      </w:r>
    </w:p>
    <w:p w:rsidR="470DCE0A" w:rsidP="470DCE0A" w:rsidRDefault="470DCE0A" w14:paraId="355B0B1C" w14:textId="51E615F2">
      <w:pPr>
        <w:pStyle w:val="Normal"/>
        <w:bidi w:val="0"/>
        <w:spacing w:before="0" w:beforeAutospacing="off" w:after="160" w:afterAutospacing="off" w:line="259" w:lineRule="auto"/>
        <w:ind w:left="0" w:right="0"/>
        <w:jc w:val="left"/>
        <w:rPr>
          <w:rFonts w:ascii="Avenir Next LT Pro Light" w:hAnsi="Avenir Next LT Pro Light" w:eastAsia="Avenir Next LT Pro Light" w:cs="Avenir Next LT Pro Light"/>
        </w:rPr>
      </w:pPr>
      <w:r w:rsidRPr="7B5153AB" w:rsidR="7B5153AB">
        <w:rPr>
          <w:rFonts w:ascii="Avenir Next LT Pro Light" w:hAnsi="Avenir Next LT Pro Light" w:eastAsia="Avenir Next LT Pro Light" w:cs="Avenir Next LT Pro Light"/>
        </w:rPr>
        <w:t>For more information, contact:</w:t>
      </w:r>
      <w:r>
        <w:br/>
      </w:r>
      <w:r w:rsidRPr="7B5153AB" w:rsidR="7B5153AB">
        <w:rPr>
          <w:rFonts w:ascii="Avenir Next LT Pro Light" w:hAnsi="Avenir Next LT Pro Light" w:eastAsia="Avenir Next LT Pro Light" w:cs="Avenir Next LT Pro Light"/>
        </w:rPr>
        <w:t>Cindy Roberts</w:t>
      </w:r>
      <w:r>
        <w:br/>
      </w:r>
      <w:r w:rsidRPr="7B5153AB" w:rsidR="7B5153AB">
        <w:rPr>
          <w:rFonts w:ascii="Avenir Next LT Pro Light" w:hAnsi="Avenir Next LT Pro Light" w:eastAsia="Avenir Next LT Pro Light" w:cs="Avenir Next LT Pro Light"/>
        </w:rPr>
        <w:t>817-240-2346</w:t>
      </w:r>
      <w:r>
        <w:br/>
      </w:r>
      <w:hyperlink r:id="R2d5601e681c84b14">
        <w:r w:rsidRPr="7B5153AB" w:rsidR="7B5153AB">
          <w:rPr>
            <w:rStyle w:val="Hyperlink"/>
            <w:rFonts w:ascii="Avenir Next LT Pro Light" w:hAnsi="Avenir Next LT Pro Light" w:eastAsia="Avenir Next LT Pro Light" w:cs="Avenir Next LT Pro Light"/>
          </w:rPr>
          <w:t>info@ridgeroberts.com</w:t>
        </w:r>
        <w:r>
          <w:br/>
        </w:r>
      </w:hyperlink>
      <w:r w:rsidRPr="7B5153AB" w:rsidR="7B5153AB">
        <w:rPr>
          <w:rFonts w:ascii="Avenir Next LT Pro Light" w:hAnsi="Avenir Next LT Pro Light" w:eastAsia="Avenir Next LT Pro Light" w:cs="Avenir Next LT Pro Light"/>
        </w:rPr>
        <w:t>Facebook.com/Ridge Roberts</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7AEB24"/>
    <w:rsid w:val="227AEB24"/>
    <w:rsid w:val="470DCE0A"/>
    <w:rsid w:val="5E94FCBB"/>
    <w:rsid w:val="6DEEA122"/>
    <w:rsid w:val="755A9FF5"/>
    <w:rsid w:val="7B5153AB"/>
    <w:rsid w:val="7C41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EB24"/>
  <w15:chartTrackingRefBased/>
  <w15:docId w15:val="{144262bd-641d-4217-bd60-4569918276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EKBlFvCBwdI" TargetMode="External" Id="Rf6bf8662a60e4e6a" /><Relationship Type="http://schemas.openxmlformats.org/officeDocument/2006/relationships/hyperlink" Target="https://www.ridgeroberts.com/music" TargetMode="External" Id="Rfbe1bfccd94245e4" /><Relationship Type="http://schemas.openxmlformats.org/officeDocument/2006/relationships/hyperlink" Target="mailto:info@ridgeroberts.com" TargetMode="External" Id="R2d5601e681c84b14" /><Relationship Type="http://schemas.openxmlformats.org/officeDocument/2006/relationships/hyperlink" Target="https://youtu.be/__rt9M8PDv4" TargetMode="External" Id="R18a8c9e84dae47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2021-01-20T13:33:40.8046331Z</dcterms:created>
  <dcterms:modified xsi:type="dcterms:W3CDTF">2021-01-28T18:10:47.3470430Z</dcterms:modified>
  <dc:creator>cindy roberts</dc:creator>
  <lastModifiedBy>cindy roberts</lastModifiedBy>
</coreProperties>
</file>